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B79" w:rsidRDefault="00A16578" w:rsidP="00F94B79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F94B79" w:rsidRDefault="00F94B79" w:rsidP="00F94B79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F94B79" w:rsidRDefault="00F94B79" w:rsidP="00F94B79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F94B79" w:rsidRDefault="00F94B79" w:rsidP="00F94B79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F94B79" w:rsidRDefault="00F94B79" w:rsidP="00F94B79">
      <w:pPr>
        <w:tabs>
          <w:tab w:val="left" w:pos="2085"/>
        </w:tabs>
        <w:spacing w:after="0" w:line="240" w:lineRule="auto"/>
        <w:ind w:left="5954"/>
        <w:rPr>
          <w:rFonts w:asciiTheme="minorHAnsi" w:hAnsiTheme="minorHAnsi" w:cstheme="minorBidi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</w:t>
      </w:r>
      <w:r w:rsidR="00A16578">
        <w:rPr>
          <w:rFonts w:ascii="Times New Roman" w:hAnsi="Times New Roman" w:cs="Times New Roman"/>
          <w:sz w:val="24"/>
          <w:szCs w:val="24"/>
        </w:rPr>
        <w:t>3</w:t>
      </w:r>
      <w:r w:rsidR="00A16578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</w:rPr>
        <w:t>-50/2019р</w:t>
      </w:r>
      <w:bookmarkEnd w:id="0"/>
      <w:r>
        <w:rPr>
          <w:sz w:val="24"/>
          <w:szCs w:val="24"/>
        </w:rPr>
        <w:tab/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02937">
        <w:rPr>
          <w:rFonts w:ascii="Times New Roman" w:hAnsi="Times New Roman" w:cs="Times New Roman"/>
          <w:b/>
          <w:sz w:val="24"/>
          <w:szCs w:val="24"/>
          <w:lang w:val="uk-UA"/>
        </w:rPr>
        <w:t>Положення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02937">
        <w:rPr>
          <w:rFonts w:ascii="Times New Roman" w:hAnsi="Times New Roman" w:cs="Times New Roman"/>
          <w:b/>
          <w:sz w:val="24"/>
          <w:szCs w:val="24"/>
          <w:lang w:val="uk-UA"/>
        </w:rPr>
        <w:t>про порядок проведення конкурсу на заміщення посад керівників комунальних закладів культури</w:t>
      </w:r>
      <w:r w:rsidRPr="00F02937">
        <w:rPr>
          <w:b/>
          <w:sz w:val="24"/>
          <w:szCs w:val="24"/>
          <w:lang w:val="uk-UA"/>
        </w:rPr>
        <w:t xml:space="preserve"> </w:t>
      </w:r>
      <w:proofErr w:type="spellStart"/>
      <w:r w:rsidRPr="00F02937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F0293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 </w:t>
      </w:r>
    </w:p>
    <w:p w:rsidR="00F02937" w:rsidRPr="00F02937" w:rsidRDefault="00F02937" w:rsidP="00F02937">
      <w:pPr>
        <w:tabs>
          <w:tab w:val="left" w:pos="74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0293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Pr="00F02937"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механізм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посаду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комунальних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закладів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Керівником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бути особа, яка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вищу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освіту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стаж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менше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трьох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володіє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державною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мовою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здатна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своїми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діловими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моральними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якостями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освітнім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професійним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івнем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виконувати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посадові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обов’язки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закладів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 результатами конкурсного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відбору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заміщення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вакантної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посади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проводиться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шляхом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укладання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контракту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строком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п’ять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="009626A7">
        <w:rPr>
          <w:rFonts w:ascii="Times New Roman" w:hAnsi="Times New Roman" w:cs="Times New Roman"/>
          <w:sz w:val="24"/>
          <w:szCs w:val="24"/>
          <w:lang w:val="uk-UA"/>
        </w:rPr>
        <w:t xml:space="preserve"> або на менший строк відповідно до заяви переможця конкурсу</w:t>
      </w:r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ідставою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конкурсного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відбору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заміщення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вакантної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посади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є: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утворення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нового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наявність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вакантної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посади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припинення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розірвання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трудового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договору (контракту) з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керівником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5.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призначена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посаду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особа, яка: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за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суду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недієздатною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дієздатність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обмежена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судимість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вчинення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злочину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така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судимість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погашена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знята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установленому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законом порядку,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яку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останнього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року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накладалося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адм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іністративне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стягнення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вчинення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корупційного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правопорушення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є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близькою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особою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членом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сім'ї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органу,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статутних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здійснює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комунальним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закладом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саме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далі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- орган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).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заміщення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вакантної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посади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далі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) за результатами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відкритого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публічного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конкурсного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відбору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зайняття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цієї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посади.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6.1.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відбі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заміщення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вакантної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посади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складається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таких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етапів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: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конкурсу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документі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кандидатами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добі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6.2.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Організацію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конкурсного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відбору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роботу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="009626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A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="009626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A7">
        <w:rPr>
          <w:rFonts w:ascii="Times New Roman" w:hAnsi="Times New Roman" w:cs="Times New Roman"/>
          <w:sz w:val="24"/>
          <w:szCs w:val="24"/>
        </w:rPr>
        <w:t>забезпечує</w:t>
      </w:r>
      <w:proofErr w:type="spellEnd"/>
      <w:r w:rsidR="009626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A7">
        <w:rPr>
          <w:rFonts w:ascii="Times New Roman" w:hAnsi="Times New Roman" w:cs="Times New Roman"/>
          <w:sz w:val="24"/>
          <w:szCs w:val="24"/>
        </w:rPr>
        <w:t>уповноважений</w:t>
      </w:r>
      <w:proofErr w:type="spellEnd"/>
      <w:r w:rsidR="009626A7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9626A7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культури, туризму та інформації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6.3.</w:t>
      </w:r>
      <w:r w:rsidRPr="00F0293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культури, туризму та інформації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оголошує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пізніш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як за два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місяці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завершення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строку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повноважень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впродовж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семи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дня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дострокового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припинення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повноважень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lastRenderedPageBreak/>
        <w:t>6.4.</w:t>
      </w:r>
      <w:r w:rsidRPr="00F0293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культури, туризму та інформації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розміщує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відбір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офіційних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друкованих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виданнях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офіційному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веб-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сайті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F02937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поширювати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будь-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інший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спосіб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6.5.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відбі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містити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дату початку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приймання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дату початку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строки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конкурсу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вимоги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складається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дев’яти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членів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7.1.Персональний склад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зміни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нього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(за потреби)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затверджуються</w:t>
      </w:r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наказом начальника  Управління культури, туризму та інформації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Персональний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склад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формується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конкурсного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відбору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7.2.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F02937">
        <w:rPr>
          <w:rFonts w:ascii="Times New Roman" w:hAnsi="Times New Roman" w:cs="Times New Roman"/>
          <w:sz w:val="24"/>
          <w:szCs w:val="24"/>
        </w:rPr>
        <w:t>ромадські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сфері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функціонального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спрямування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члени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трудового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колективу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подають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 три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складу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7.3.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складу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трудового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колективу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обираються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загальних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зборах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трудового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колективу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7.4.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Громадські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сфері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функціонального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спрямування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подають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 три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селищній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раді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шляхом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жеребкування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трьох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складу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7.5. Члени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неупередженими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незалежними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. Не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допускається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втручання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влади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конкурсу. Членами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можуть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бути: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незалежні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фахівці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сфері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публічного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бізнес-адміністрування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члени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професійних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творчих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спілок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об’єднань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асоціацій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організацій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сфері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зареєстрованих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закону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члени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міжнародних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об’єднань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асоціацій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організацій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сферах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7.6. Членом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особа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, яка: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за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суду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недієздатною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дієздатність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обмежена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судимість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вчинення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злочину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така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судимість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погашена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знята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установленому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законом порядку,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яку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останнього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року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накладалося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адм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іністративне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стягнення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вчинення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корупційного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правопорушення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є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близькою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особою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членом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сім’ї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учасника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конкурсу;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є членом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трудового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колективу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проводиться конкурс.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7.7.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я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вважається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повноважною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складі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менше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шести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7.8.</w:t>
      </w:r>
      <w:r w:rsidR="007F1EA8" w:rsidRPr="007F1E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культури, туризму та інформації </w:t>
      </w:r>
      <w:proofErr w:type="spellStart"/>
      <w:r w:rsidR="007F1EA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="007F1EA8"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призначає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секретаря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бере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участь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засіданнях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без права голосу.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веде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зберігає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протоколи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ідписують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члени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7.9. Голова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обирається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членами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числа та проводить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зацікавлені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особи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можуть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взяти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участь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8.1. Особа, яка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бере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участь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упродовж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дня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конкурсу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такі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: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заява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участь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наданням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згоди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обробку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персональних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Закону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захист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персональних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»;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автобіографію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містить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ізвище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ім’я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по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батькові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число,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місяць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рік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народження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громадянство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відомості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освіту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трудову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, посаду (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громадську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роботу (у тому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числі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виборних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посадах),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контактний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r w:rsidRPr="00F02937">
        <w:rPr>
          <w:rFonts w:ascii="Times New Roman" w:hAnsi="Times New Roman" w:cs="Times New Roman"/>
          <w:sz w:val="24"/>
          <w:szCs w:val="24"/>
        </w:rPr>
        <w:lastRenderedPageBreak/>
        <w:t xml:space="preserve">номер телефону та адресу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електронної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пошти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іншого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засобу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відомості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наявність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судимості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копію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документа,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посвідчує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особу,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копії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вищу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освіту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два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рекомендаційні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листи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довільної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мотиваційний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лист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довільної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Зазначені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надсилаються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поштову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r w:rsidR="007F1EA8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адресу</w:t>
      </w:r>
      <w:r w:rsidR="007F1EA8" w:rsidRPr="007F1E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культури, туризму та інформації </w:t>
      </w:r>
      <w:proofErr w:type="spellStart"/>
      <w:r w:rsidR="007F1EA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="007F1EA8"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подаються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особисто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8.2. Особа яка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претендує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надати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думку,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ідтверджують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професійні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моральні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якості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8.3. Особа, яка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достовірність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8.4.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Упродовж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трьох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робочих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ісля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строку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 Управління культури, туризму та інформації </w:t>
      </w:r>
      <w:proofErr w:type="spellStart"/>
      <w:r w:rsidR="007F1EA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оприлюднює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визначені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7F1EA8">
        <w:rPr>
          <w:rFonts w:ascii="Times New Roman" w:hAnsi="Times New Roman" w:cs="Times New Roman"/>
          <w:sz w:val="24"/>
          <w:szCs w:val="24"/>
        </w:rPr>
        <w:t>пункті</w:t>
      </w:r>
      <w:proofErr w:type="spellEnd"/>
      <w:r w:rsidR="007F1EA8">
        <w:rPr>
          <w:rFonts w:ascii="Times New Roman" w:hAnsi="Times New Roman" w:cs="Times New Roman"/>
          <w:sz w:val="24"/>
          <w:szCs w:val="24"/>
        </w:rPr>
        <w:t xml:space="preserve"> 8.1. </w:t>
      </w:r>
      <w:proofErr w:type="spellStart"/>
      <w:r w:rsidR="007F1EA8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="007F1EA8">
        <w:rPr>
          <w:rFonts w:ascii="Times New Roman" w:hAnsi="Times New Roman" w:cs="Times New Roman"/>
          <w:sz w:val="24"/>
          <w:szCs w:val="24"/>
        </w:rPr>
        <w:t xml:space="preserve"> Порядку,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офіційному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веб-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сайті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Закону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захист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персональних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».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8.5.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зацікавлені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особи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семи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дня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оприлюднення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відомостей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можуть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подавати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зауваження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кандидатур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пошту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 культури, туризму та інформації </w:t>
      </w:r>
      <w:proofErr w:type="spellStart"/>
      <w:r w:rsidR="007F1EA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міської </w:t>
      </w:r>
      <w:proofErr w:type="gramStart"/>
      <w:r w:rsidR="007F1EA8"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передаються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конкурсній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8.6.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ід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конкурсу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обробка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персональних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Закону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захист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персональних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».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відбі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проводиться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публічно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9.1. </w:t>
      </w:r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культури, туризму та інформації </w:t>
      </w:r>
      <w:proofErr w:type="spellStart"/>
      <w:r w:rsidR="007F1EA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забезпечує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відео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-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аудіофіксацію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розміщує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матеріали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EA8">
        <w:rPr>
          <w:rFonts w:ascii="Times New Roman" w:hAnsi="Times New Roman" w:cs="Times New Roman"/>
          <w:sz w:val="24"/>
          <w:szCs w:val="24"/>
        </w:rPr>
        <w:t>засідань</w:t>
      </w:r>
      <w:proofErr w:type="spellEnd"/>
      <w:r w:rsidR="007F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EA8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="007F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EA8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="007F1EA8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офіційному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веб-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сайті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Представники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масової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громадськості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право бути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присутніми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засіданнях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ід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співбесіди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кандидатами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публічно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презентуються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запропоновані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проекти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один і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п’ять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9.2.</w:t>
      </w:r>
      <w:r w:rsidR="007F1EA8" w:rsidRPr="007F1E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культури, туризму та інформації </w:t>
      </w:r>
      <w:proofErr w:type="spellStart"/>
      <w:r w:rsidR="007F1EA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пізніш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як за 10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дня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першого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повідомляє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час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9.3. За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клопотанням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члена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 культури, туризму та інформації </w:t>
      </w:r>
      <w:proofErr w:type="spellStart"/>
      <w:r w:rsidR="007F1EA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забезпечує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участь кандидата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засіданнях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режимі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відеоконференції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клопотання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ізніш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як за три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початку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9.4.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проводить перше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через 10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ісля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строку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приймання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9.5.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першому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розглядає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подані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кандидатами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кваліфікаційним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вимогам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Результати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розгляду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невідкладно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повідомляються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кандидатам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електронною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поштою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іншим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засобом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зазначеним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автобіографії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9.6. Особа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допускається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відборі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невідповідності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вимогам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зазначеним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пунктах 2 та 5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за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9.7. На другому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проводить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співбесіду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кандидатами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ід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заслуховує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публічні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презентації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проектів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один і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п’ять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9.8.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Допоміжними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критеріями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ід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голосування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користь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є: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ісля</w:t>
      </w:r>
      <w:proofErr w:type="spellEnd"/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дипломна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освіта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галузі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293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-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ступінь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2937">
        <w:rPr>
          <w:rFonts w:ascii="Times New Roman" w:hAnsi="Times New Roman" w:cs="Times New Roman"/>
          <w:sz w:val="24"/>
          <w:szCs w:val="24"/>
        </w:rPr>
        <w:t>МВА</w:t>
      </w:r>
      <w:r w:rsidRPr="00F02937">
        <w:rPr>
          <w:rFonts w:ascii="Times New Roman" w:hAnsi="Times New Roman" w:cs="Times New Roman"/>
          <w:sz w:val="24"/>
          <w:szCs w:val="24"/>
          <w:lang w:val="en-US"/>
        </w:rPr>
        <w:t xml:space="preserve"> (Master of Business Administration), MPA (Master of Public Administration), MLA (Master of Liberal Arts),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магістр</w:t>
      </w:r>
      <w:proofErr w:type="spellEnd"/>
      <w:r w:rsidRPr="00F029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бізнес</w:t>
      </w:r>
      <w:proofErr w:type="spellEnd"/>
      <w:r w:rsidRPr="00F02937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адміністрування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029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магістра</w:t>
      </w:r>
      <w:proofErr w:type="spellEnd"/>
      <w:r w:rsidRPr="00F029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2937">
        <w:rPr>
          <w:rFonts w:ascii="Times New Roman" w:hAnsi="Times New Roman" w:cs="Times New Roman"/>
          <w:sz w:val="24"/>
          <w:szCs w:val="24"/>
        </w:rPr>
        <w:t>державного</w:t>
      </w:r>
      <w:r w:rsidRPr="00F029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F0293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науковий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ступінь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доктора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філософії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(кандидата наук)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доктора наук;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досвід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посадах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українських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міжнародних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компаніях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установах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програмах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проектах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сфері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володіння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офіційними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мовами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Європейського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Союзу;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досвід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розроблення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реалізації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інвестиційних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інноваційних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проекті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схвальні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відгуки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українських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іноземних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галузевих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засобах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масової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бездоганна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ділова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репутація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9.9.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приймає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визначення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переможця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конкурсу шляхом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голосування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оприлюднює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оф</w:t>
      </w:r>
      <w:r w:rsidR="007F1EA8">
        <w:rPr>
          <w:rFonts w:ascii="Times New Roman" w:hAnsi="Times New Roman" w:cs="Times New Roman"/>
          <w:sz w:val="24"/>
          <w:szCs w:val="24"/>
        </w:rPr>
        <w:t>іційному</w:t>
      </w:r>
      <w:proofErr w:type="spellEnd"/>
      <w:r w:rsidR="007F1EA8">
        <w:rPr>
          <w:rFonts w:ascii="Times New Roman" w:hAnsi="Times New Roman" w:cs="Times New Roman"/>
          <w:sz w:val="24"/>
          <w:szCs w:val="24"/>
        </w:rPr>
        <w:t xml:space="preserve"> веб-</w:t>
      </w:r>
      <w:proofErr w:type="spellStart"/>
      <w:r w:rsidR="007F1EA8">
        <w:rPr>
          <w:rFonts w:ascii="Times New Roman" w:hAnsi="Times New Roman" w:cs="Times New Roman"/>
          <w:sz w:val="24"/>
          <w:szCs w:val="24"/>
        </w:rPr>
        <w:t>сайті</w:t>
      </w:r>
      <w:proofErr w:type="spellEnd"/>
      <w:r w:rsidR="007F1EA8">
        <w:rPr>
          <w:rFonts w:ascii="Times New Roman" w:hAnsi="Times New Roman" w:cs="Times New Roman"/>
          <w:sz w:val="24"/>
          <w:szCs w:val="24"/>
        </w:rPr>
        <w:t xml:space="preserve"> </w:t>
      </w:r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спосіб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голосування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визначається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9.10.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вважається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прийнятим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нього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проголосувала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більшість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затвердженого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складу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9.11.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виявлення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фактів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ідчать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конфлікт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інтересів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члена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такий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член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бере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голосуванні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9.12. 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відхилення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конкурсною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комісією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відсутності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зацікавлених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проводить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повторний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 на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Повторний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 проводиться у порядку,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визначеному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цим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Положенням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.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9.13. </w:t>
      </w:r>
      <w:r w:rsidR="007F1EA8">
        <w:rPr>
          <w:rFonts w:ascii="Times New Roman" w:hAnsi="Times New Roman" w:cs="Times New Roman"/>
          <w:sz w:val="24"/>
          <w:szCs w:val="24"/>
          <w:lang w:val="uk-UA"/>
        </w:rPr>
        <w:t xml:space="preserve">Міський </w:t>
      </w:r>
      <w:r w:rsidRPr="00F02937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зобов’язаний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призначити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переможця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керівником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пізніше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двох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місяців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дня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конкурсу.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ідставою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прийняття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підписання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контракту.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Істотні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контракту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публікуються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офіційному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веб-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сайті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органу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пізніше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наступного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дня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підписання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9.14. Контракт з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керівником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основні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вимоги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обов’язковим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Обов’язковими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умовами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контракту з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керівником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proofErr w:type="gramStart"/>
      <w:r w:rsidRPr="00F02937">
        <w:rPr>
          <w:rFonts w:ascii="Times New Roman" w:hAnsi="Times New Roman" w:cs="Times New Roman"/>
          <w:sz w:val="24"/>
          <w:szCs w:val="24"/>
        </w:rPr>
        <w:t xml:space="preserve"> є:</w:t>
      </w:r>
      <w:proofErr w:type="gramEnd"/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один і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п’ять</w:t>
      </w:r>
      <w:proofErr w:type="spellEnd"/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розглядалися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засіданні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оплати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критерії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оцінки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особливості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порядку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контролю за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діяльністю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-заходи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відповідальності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невиконання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неналежне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умов контракту;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особливі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29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>ідстави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дострокового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розірвання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контракту та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відповідні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наслідки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сторін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9.15. Конкурс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посаду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визначається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таким,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відбувся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, коли: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відсутні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заяви про участь у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конкурсному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відбору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жоден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претендентів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пройшов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конкурсного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відбору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>;</w:t>
      </w:r>
    </w:p>
    <w:p w:rsidR="00F02937" w:rsidRPr="00F02937" w:rsidRDefault="00F02937" w:rsidP="00F02937">
      <w:pPr>
        <w:tabs>
          <w:tab w:val="left" w:pos="13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93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02937">
        <w:rPr>
          <w:rFonts w:ascii="Times New Roman" w:hAnsi="Times New Roman" w:cs="Times New Roman"/>
          <w:sz w:val="24"/>
          <w:szCs w:val="24"/>
        </w:rPr>
        <w:t>конкурсною</w:t>
      </w:r>
      <w:proofErr w:type="gramEnd"/>
      <w:r w:rsidRPr="00F02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комісією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02937">
        <w:rPr>
          <w:rFonts w:ascii="Times New Roman" w:hAnsi="Times New Roman" w:cs="Times New Roman"/>
          <w:sz w:val="24"/>
          <w:szCs w:val="24"/>
        </w:rPr>
        <w:t>визначено</w:t>
      </w:r>
      <w:proofErr w:type="spellEnd"/>
      <w:r w:rsidRPr="00F02937">
        <w:rPr>
          <w:rFonts w:ascii="Times New Roman" w:hAnsi="Times New Roman" w:cs="Times New Roman"/>
          <w:sz w:val="24"/>
          <w:szCs w:val="24"/>
        </w:rPr>
        <w:t xml:space="preserve"> претендента.</w:t>
      </w:r>
    </w:p>
    <w:p w:rsidR="00A16578" w:rsidRDefault="00A16578" w:rsidP="00A16578">
      <w:pPr>
        <w:ind w:firstLine="709"/>
        <w:contextualSpacing/>
        <w:rPr>
          <w:lang w:val="en-US"/>
        </w:rPr>
      </w:pPr>
    </w:p>
    <w:p w:rsidR="00A16578" w:rsidRDefault="00A16578" w:rsidP="00A16578">
      <w:pPr>
        <w:ind w:firstLine="709"/>
        <w:contextualSpacing/>
        <w:rPr>
          <w:lang w:val="en-US"/>
        </w:rPr>
      </w:pPr>
    </w:p>
    <w:p w:rsidR="00A16578" w:rsidRDefault="00A16578" w:rsidP="00A16578">
      <w:pPr>
        <w:contextualSpacing/>
        <w:rPr>
          <w:lang w:val="en-US"/>
        </w:rPr>
      </w:pPr>
    </w:p>
    <w:p w:rsidR="00A16578" w:rsidRPr="00A16578" w:rsidRDefault="00A16578" w:rsidP="00A16578">
      <w:pPr>
        <w:contextualSpacing/>
        <w:rPr>
          <w:rFonts w:ascii="Times New Roman" w:hAnsi="Times New Roman" w:cs="Times New Roman"/>
          <w:lang w:val="uk-UA"/>
        </w:rPr>
      </w:pPr>
      <w:r w:rsidRPr="00A16578">
        <w:rPr>
          <w:rFonts w:ascii="Times New Roman" w:hAnsi="Times New Roman" w:cs="Times New Roman"/>
          <w:lang w:val="uk-UA"/>
        </w:rPr>
        <w:t>Міський голова                                                                                  В.</w:t>
      </w:r>
      <w:proofErr w:type="spellStart"/>
      <w:r w:rsidRPr="00A16578">
        <w:rPr>
          <w:rFonts w:ascii="Times New Roman" w:hAnsi="Times New Roman" w:cs="Times New Roman"/>
          <w:lang w:val="uk-UA"/>
        </w:rPr>
        <w:t>Заяць</w:t>
      </w:r>
      <w:proofErr w:type="spellEnd"/>
    </w:p>
    <w:p w:rsidR="006C7D45" w:rsidRPr="00F02937" w:rsidRDefault="00A16578">
      <w:pPr>
        <w:rPr>
          <w:sz w:val="24"/>
          <w:szCs w:val="24"/>
        </w:rPr>
      </w:pPr>
      <w:bookmarkStart w:id="1" w:name="_GoBack"/>
      <w:bookmarkEnd w:id="1"/>
    </w:p>
    <w:sectPr w:rsidR="006C7D45" w:rsidRPr="00F02937" w:rsidSect="005771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624D2"/>
    <w:multiLevelType w:val="hybridMultilevel"/>
    <w:tmpl w:val="61FA37DA"/>
    <w:lvl w:ilvl="0" w:tplc="5114061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194"/>
    <w:rsid w:val="002F4613"/>
    <w:rsid w:val="004E7BA8"/>
    <w:rsid w:val="007F1EA8"/>
    <w:rsid w:val="009626A7"/>
    <w:rsid w:val="00A16578"/>
    <w:rsid w:val="00BD4E50"/>
    <w:rsid w:val="00D000EC"/>
    <w:rsid w:val="00D53194"/>
    <w:rsid w:val="00DE56F8"/>
    <w:rsid w:val="00E77284"/>
    <w:rsid w:val="00F02937"/>
    <w:rsid w:val="00F9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194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D53194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3194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D53194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D53194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styleId="a5">
    <w:name w:val="annotation reference"/>
    <w:basedOn w:val="a0"/>
    <w:uiPriority w:val="99"/>
    <w:semiHidden/>
    <w:unhideWhenUsed/>
    <w:rsid w:val="007F1EA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F1EA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F1EA8"/>
    <w:rPr>
      <w:rFonts w:ascii="Calibri" w:eastAsia="Times New Roman" w:hAnsi="Calibri" w:cs="Calibri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F1EA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F1EA8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1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F1EA8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9626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194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D53194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3194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D53194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D53194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styleId="a5">
    <w:name w:val="annotation reference"/>
    <w:basedOn w:val="a0"/>
    <w:uiPriority w:val="99"/>
    <w:semiHidden/>
    <w:unhideWhenUsed/>
    <w:rsid w:val="007F1EA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F1EA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F1EA8"/>
    <w:rPr>
      <w:rFonts w:ascii="Calibri" w:eastAsia="Times New Roman" w:hAnsi="Calibri" w:cs="Calibri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F1EA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F1EA8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1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F1EA8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962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2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1967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Malushka</dc:creator>
  <cp:lastModifiedBy>User</cp:lastModifiedBy>
  <cp:revision>6</cp:revision>
  <cp:lastPrinted>2019-02-28T09:15:00Z</cp:lastPrinted>
  <dcterms:created xsi:type="dcterms:W3CDTF">2019-01-25T12:41:00Z</dcterms:created>
  <dcterms:modified xsi:type="dcterms:W3CDTF">2019-02-28T09:15:00Z</dcterms:modified>
</cp:coreProperties>
</file>